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24" w:rsidRDefault="000A0724" w:rsidP="00F4052E">
      <w:pPr>
        <w:tabs>
          <w:tab w:val="left" w:pos="5580"/>
        </w:tabs>
        <w:spacing w:after="0" w:line="28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</w:t>
      </w:r>
      <w:r w:rsidR="00F4052E" w:rsidRPr="004509B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A0724" w:rsidRDefault="000A0724" w:rsidP="00F4052E">
      <w:pPr>
        <w:tabs>
          <w:tab w:val="left" w:pos="5580"/>
        </w:tabs>
        <w:spacing w:after="0" w:line="28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A0724" w:rsidRPr="00FD02CD" w:rsidRDefault="000A0724" w:rsidP="00F4052E">
      <w:pPr>
        <w:tabs>
          <w:tab w:val="left" w:pos="5580"/>
        </w:tabs>
        <w:spacing w:after="0" w:line="28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Заведующий</w:t>
      </w:r>
    </w:p>
    <w:p w:rsidR="000A0724" w:rsidRPr="00FD02CD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D0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государственным учреждением</w:t>
      </w:r>
    </w:p>
    <w:p w:rsidR="000A0724" w:rsidRPr="00FD02CD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D02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дошкольного образования</w:t>
      </w:r>
    </w:p>
    <w:p w:rsidR="000A0724" w:rsidRPr="00FD02CD" w:rsidRDefault="000A0724" w:rsidP="00F4052E">
      <w:pPr>
        <w:tabs>
          <w:tab w:val="left" w:pos="5400"/>
          <w:tab w:val="left" w:pos="5580"/>
        </w:tabs>
        <w:spacing w:after="0" w:line="28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D02C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02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02CD">
        <w:rPr>
          <w:rFonts w:ascii="Times New Roman" w:hAnsi="Times New Roman" w:cs="Times New Roman"/>
          <w:sz w:val="28"/>
          <w:szCs w:val="28"/>
        </w:rPr>
        <w:t>Узденский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CD">
        <w:rPr>
          <w:rFonts w:ascii="Times New Roman" w:hAnsi="Times New Roman" w:cs="Times New Roman"/>
          <w:sz w:val="28"/>
          <w:szCs w:val="28"/>
        </w:rPr>
        <w:t>ясли-сад №3»</w:t>
      </w:r>
    </w:p>
    <w:p w:rsidR="000A0724" w:rsidRPr="00FD02CD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D02CD">
        <w:rPr>
          <w:rFonts w:ascii="Times New Roman" w:hAnsi="Times New Roman" w:cs="Times New Roman"/>
          <w:sz w:val="28"/>
          <w:szCs w:val="28"/>
        </w:rPr>
        <w:t>А.И.Гапоненко</w:t>
      </w:r>
      <w:proofErr w:type="spellEnd"/>
    </w:p>
    <w:p w:rsidR="000A0724" w:rsidRPr="00FD02CD" w:rsidRDefault="000A0724" w:rsidP="00F4052E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A0724" w:rsidRPr="00E8088E" w:rsidRDefault="000A0724" w:rsidP="00F4052E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60214">
        <w:rPr>
          <w:rFonts w:ascii="Times New Roman" w:hAnsi="Times New Roman" w:cs="Times New Roman"/>
          <w:sz w:val="28"/>
          <w:szCs w:val="28"/>
        </w:rPr>
        <w:t>2</w:t>
      </w:r>
      <w:r w:rsidR="00925B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09BA">
        <w:rPr>
          <w:rFonts w:ascii="Times New Roman" w:hAnsi="Times New Roman" w:cs="Times New Roman"/>
          <w:sz w:val="28"/>
          <w:szCs w:val="28"/>
          <w:lang w:val="be-BY"/>
        </w:rPr>
        <w:t>03</w:t>
      </w:r>
      <w:r w:rsidR="004509BA">
        <w:rPr>
          <w:rFonts w:ascii="Times New Roman" w:hAnsi="Times New Roman" w:cs="Times New Roman"/>
          <w:sz w:val="28"/>
          <w:szCs w:val="28"/>
        </w:rPr>
        <w:t>.202</w:t>
      </w:r>
      <w:r w:rsidR="00925B2F">
        <w:rPr>
          <w:rFonts w:ascii="Times New Roman" w:hAnsi="Times New Roman" w:cs="Times New Roman"/>
          <w:sz w:val="28"/>
          <w:szCs w:val="28"/>
        </w:rPr>
        <w:t>1</w:t>
      </w:r>
    </w:p>
    <w:p w:rsidR="007C3595" w:rsidRDefault="007C3595" w:rsidP="00BE762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7620" w:rsidRPr="00483B52" w:rsidRDefault="00BE7620" w:rsidP="00BE762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ПРОВЕДЕНИЯ </w:t>
      </w:r>
      <w:r w:rsidR="00ED2DFC">
        <w:rPr>
          <w:rFonts w:ascii="Times New Roman" w:hAnsi="Times New Roman" w:cs="Times New Roman"/>
          <w:b/>
          <w:color w:val="000000"/>
          <w:sz w:val="24"/>
          <w:szCs w:val="24"/>
        </w:rPr>
        <w:t>ВЕСЕННИХ</w:t>
      </w:r>
      <w:r w:rsidR="00925B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3B52">
        <w:rPr>
          <w:rFonts w:ascii="Times New Roman" w:hAnsi="Times New Roman" w:cs="Times New Roman"/>
          <w:b/>
          <w:color w:val="000000"/>
          <w:sz w:val="24"/>
          <w:szCs w:val="24"/>
        </w:rPr>
        <w:t>КАНИКУЛ</w:t>
      </w:r>
      <w:r w:rsidR="00925B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«ВЕСЕННЯЯ КАПЕЛЬ</w:t>
      </w:r>
      <w:r w:rsidR="000D7E8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C3595" w:rsidRDefault="00BE7620" w:rsidP="00CD7EA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925B2F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B60214">
        <w:rPr>
          <w:rFonts w:ascii="Times New Roman" w:hAnsi="Times New Roman" w:cs="Times New Roman"/>
          <w:b/>
          <w:color w:val="000000"/>
          <w:sz w:val="24"/>
          <w:szCs w:val="24"/>
        </w:rPr>
        <w:t>.03.202</w:t>
      </w:r>
      <w:r w:rsidR="00925B2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83B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0</w:t>
      </w:r>
      <w:r w:rsidR="00925B2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A0724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B6021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A0724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925B2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83B52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483B52" w:rsidRPr="00483B5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BE7620" w:rsidRPr="00CD7EA7" w:rsidRDefault="00483B52" w:rsidP="00CD7EA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B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tbl>
      <w:tblPr>
        <w:tblW w:w="14315" w:type="dxa"/>
        <w:tblInd w:w="1413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2551"/>
        <w:gridCol w:w="2551"/>
        <w:gridCol w:w="2551"/>
        <w:gridCol w:w="2551"/>
      </w:tblGrid>
      <w:tr w:rsidR="00F9509F" w:rsidRPr="00925B2F" w:rsidTr="00B73CFB"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9509F" w:rsidRPr="00925B2F" w:rsidRDefault="00F9509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 и день проведения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9509F" w:rsidRPr="00925B2F" w:rsidRDefault="00F9509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Первые младш</w:t>
            </w:r>
            <w:proofErr w:type="spellStart"/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ие</w:t>
            </w:r>
            <w:proofErr w:type="spellEnd"/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9509F" w:rsidRPr="00925B2F" w:rsidRDefault="00F9509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Вторые младшие группы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9509F" w:rsidRDefault="00F9509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Средние группы</w:t>
            </w:r>
          </w:p>
          <w:p w:rsidR="00925B2F" w:rsidRPr="00925B2F" w:rsidRDefault="00925B2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Интегрированная №8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9509F" w:rsidRDefault="00F9509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Старшие группы</w:t>
            </w:r>
          </w:p>
          <w:p w:rsidR="00925B2F" w:rsidRPr="00925B2F" w:rsidRDefault="00925B2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Интегрированная №5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9509F" w:rsidRPr="00925B2F" w:rsidRDefault="00F9509F" w:rsidP="00F9509F">
            <w:pPr>
              <w:tabs>
                <w:tab w:val="left" w:pos="432"/>
                <w:tab w:val="left" w:pos="2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Специальная группа</w:t>
            </w:r>
          </w:p>
        </w:tc>
      </w:tr>
      <w:tr w:rsidR="00B73CFB" w:rsidRPr="00925B2F" w:rsidTr="00B73CFB">
        <w:trPr>
          <w:trHeight w:val="1189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73CFB" w:rsidRPr="00925B2F" w:rsidRDefault="00B73CFB" w:rsidP="00B73CF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73CFB" w:rsidRPr="00925B2F" w:rsidRDefault="00925B2F" w:rsidP="00B73CF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  <w:r w:rsidR="00B73CFB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.03.202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B73CFB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73CFB" w:rsidRPr="00925B2F" w:rsidRDefault="00B73CFB" w:rsidP="00B73CFB">
            <w:pPr>
              <w:tabs>
                <w:tab w:val="left" w:pos="2320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C25D0" w:rsidRPr="00B562B2" w:rsidRDefault="00EC25D0" w:rsidP="00EC25D0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6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ТВОРЧЕСТВА </w:t>
            </w:r>
          </w:p>
          <w:p w:rsidR="001E40C0" w:rsidRDefault="00EC25D0" w:rsidP="00EC25D0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C25D0" w:rsidRPr="001E40C0" w:rsidRDefault="00EC25D0" w:rsidP="00EC25D0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«Умелые ручки» (создание произведений изобразительного искусства</w:t>
            </w:r>
            <w:r w:rsidR="000D7E8D" w:rsidRPr="001E40C0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нетрадиционными техниками</w:t>
            </w: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CFB" w:rsidRPr="00925B2F" w:rsidRDefault="00EC25D0" w:rsidP="00EC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C25D0" w:rsidRPr="001E40C0" w:rsidRDefault="00EC25D0" w:rsidP="00EC25D0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ТВОРЧЕСТВА </w:t>
            </w:r>
          </w:p>
          <w:p w:rsidR="001E40C0" w:rsidRDefault="00EC25D0" w:rsidP="00EC25D0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EC25D0" w:rsidRPr="001E40C0" w:rsidRDefault="00EC25D0" w:rsidP="00EC25D0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«Умелые ручки» (создание произведений изобразительного искусства</w:t>
            </w:r>
            <w:r w:rsidR="000D7E8D" w:rsidRPr="001E40C0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нетрадиционными техниками</w:t>
            </w: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CFB" w:rsidRPr="001E40C0" w:rsidRDefault="00EC25D0" w:rsidP="00EC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20131" w:rsidRPr="00925B2F" w:rsidRDefault="00F20131" w:rsidP="00F20131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F2013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ПРИРОДЫ</w:t>
            </w:r>
          </w:p>
          <w:p w:rsidR="001E40C0" w:rsidRPr="001E40C0" w:rsidRDefault="001E40C0" w:rsidP="00F20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F20131"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</w:t>
            </w: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развлечение</w:t>
            </w:r>
          </w:p>
          <w:p w:rsidR="00F20131" w:rsidRPr="001E40C0" w:rsidRDefault="00F20131" w:rsidP="00F20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E40C0" w:rsidRPr="001E40C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Мы хотим, чтоб птицы пели</w:t>
            </w: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C25D0" w:rsidRPr="00925B2F" w:rsidRDefault="00F20131" w:rsidP="00F20131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воспитатель-эколог </w:t>
            </w:r>
            <w:proofErr w:type="spellStart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Барталевич</w:t>
            </w:r>
            <w:proofErr w:type="spellEnd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E0B25" w:rsidRPr="00DE0B25" w:rsidRDefault="00DE0B25" w:rsidP="00DE0B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МУЗЫКИ</w:t>
            </w:r>
          </w:p>
          <w:p w:rsidR="00DE0B25" w:rsidRPr="00DE0B25" w:rsidRDefault="00DE0B25" w:rsidP="00D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</w:t>
            </w:r>
          </w:p>
          <w:p w:rsidR="00DE0B25" w:rsidRPr="00DE0B25" w:rsidRDefault="00DE0B25" w:rsidP="00D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зонтик»</w:t>
            </w:r>
          </w:p>
          <w:p w:rsidR="00DE0B25" w:rsidRPr="00DE0B25" w:rsidRDefault="00DE0B25" w:rsidP="00DE0B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рук-ль</w:t>
            </w:r>
          </w:p>
          <w:p w:rsidR="00B73CFB" w:rsidRPr="00925B2F" w:rsidRDefault="00DE0B25" w:rsidP="00DE0B25">
            <w:pPr>
              <w:tabs>
                <w:tab w:val="left" w:pos="216"/>
              </w:tabs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Пархута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</w:t>
            </w: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А.,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CC1D4B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ЗДОРОВЬЯ </w:t>
            </w:r>
          </w:p>
          <w:p w:rsidR="00CC1D4B" w:rsidRPr="00CC1D4B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СПОРТА</w:t>
            </w:r>
          </w:p>
          <w:p w:rsidR="00CC1D4B" w:rsidRPr="00CC1D4B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«Спортивные игры»</w:t>
            </w:r>
          </w:p>
          <w:p w:rsidR="00CC1D4B" w:rsidRPr="00925B2F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i/>
                <w:sz w:val="24"/>
                <w:szCs w:val="24"/>
              </w:rPr>
              <w:t>Рук-ль физического воспитания Полякова Т.К., воспитатели</w:t>
            </w: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B73CFB" w:rsidRPr="00925B2F" w:rsidRDefault="00B73CFB" w:rsidP="00B7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2DFC" w:rsidRPr="00925B2F" w:rsidTr="00B73CFB">
        <w:trPr>
          <w:trHeight w:val="132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925B2F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  <w:r w:rsidR="00ED2DFC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.03.202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ED2DFC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1E40C0" w:rsidRDefault="00ED2DFC" w:rsidP="001E40C0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ПРИРОДЫ</w:t>
            </w:r>
          </w:p>
          <w:p w:rsidR="00ED2DFC" w:rsidRPr="001E40C0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игровой комплекс </w:t>
            </w:r>
          </w:p>
          <w:p w:rsidR="00ED2DFC" w:rsidRPr="001E40C0" w:rsidRDefault="00ED2DFC" w:rsidP="00ED2DFC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гостях у Солнышка»</w:t>
            </w:r>
          </w:p>
          <w:p w:rsidR="00ED2DFC" w:rsidRPr="001E40C0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Воспитатель-эколог </w:t>
            </w:r>
            <w:proofErr w:type="spellStart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Барталевич</w:t>
            </w:r>
            <w:proofErr w:type="spellEnd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В.В.</w:t>
            </w:r>
          </w:p>
          <w:p w:rsidR="00ED2DFC" w:rsidRPr="001E40C0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D2DFC" w:rsidRPr="001E40C0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D2DFC" w:rsidRPr="001E40C0" w:rsidRDefault="00ED2DFC" w:rsidP="00ED2DFC">
            <w:pPr>
              <w:tabs>
                <w:tab w:val="left" w:pos="21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1E40C0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СКАЗКИ</w:t>
            </w:r>
          </w:p>
          <w:p w:rsidR="00ED2DFC" w:rsidRPr="001E40C0" w:rsidRDefault="00ED2DFC" w:rsidP="00ED2DFC">
            <w:pPr>
              <w:tabs>
                <w:tab w:val="left" w:pos="456"/>
                <w:tab w:val="center" w:pos="1167"/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Кукольный театр «Жила-была сказка» (на выбор)</w:t>
            </w:r>
          </w:p>
          <w:p w:rsidR="00ED2DFC" w:rsidRPr="001E40C0" w:rsidRDefault="00ED2DFC" w:rsidP="00ED2DFC">
            <w:pPr>
              <w:tabs>
                <w:tab w:val="left" w:pos="456"/>
                <w:tab w:val="center" w:pos="1167"/>
                <w:tab w:val="left" w:pos="2320"/>
              </w:tabs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воспитатели</w:t>
            </w:r>
          </w:p>
          <w:p w:rsidR="00ED2DFC" w:rsidRPr="001E40C0" w:rsidRDefault="00ED2DFC" w:rsidP="00ED2DFC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1E40C0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З</w:t>
            </w: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ЕНЬ РОДНАЙ МОВЫ</w:t>
            </w:r>
          </w:p>
          <w:p w:rsidR="00CC1D4B" w:rsidRPr="001E40C0" w:rsidRDefault="00CC1D4B" w:rsidP="00CC1D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Гульнявы комплекс “Каб гучала родная мова”</w:t>
            </w:r>
          </w:p>
          <w:p w:rsidR="00ED2DFC" w:rsidRPr="00925B2F" w:rsidRDefault="001E40C0" w:rsidP="00CC1D4B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выхавальнікі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595" w:rsidRPr="007C3595" w:rsidRDefault="007C3595" w:rsidP="007C35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СМЕКАЛКИ </w:t>
            </w:r>
          </w:p>
          <w:p w:rsidR="007C3595" w:rsidRPr="007C3595" w:rsidRDefault="007C3595" w:rsidP="007C3595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познавательная игра «Где логика?»</w:t>
            </w:r>
          </w:p>
          <w:p w:rsidR="00ED2DFC" w:rsidRDefault="007C3595" w:rsidP="007C3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7C3595">
              <w:rPr>
                <w:rFonts w:ascii="Times New Roman" w:hAnsi="Times New Roman" w:cs="Times New Roman"/>
                <w:i/>
                <w:sz w:val="24"/>
                <w:szCs w:val="24"/>
              </w:rPr>
              <w:t>оспитатели</w:t>
            </w:r>
          </w:p>
          <w:p w:rsidR="007C3595" w:rsidRDefault="007C3595" w:rsidP="007C3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3595" w:rsidRDefault="007C3595" w:rsidP="007C3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гимназию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</w:t>
            </w:r>
          </w:p>
          <w:p w:rsidR="007C3595" w:rsidRPr="00925B2F" w:rsidRDefault="007C3595" w:rsidP="001E40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17180B" w:rsidRPr="0017180B" w:rsidRDefault="0017180B" w:rsidP="0017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718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РОДНОГО ГОРОДА</w:t>
            </w:r>
          </w:p>
          <w:p w:rsidR="0017180B" w:rsidRPr="0017180B" w:rsidRDefault="0017180B" w:rsidP="0017180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Виртуальное путешествие </w:t>
            </w:r>
          </w:p>
          <w:p w:rsidR="0017180B" w:rsidRPr="0017180B" w:rsidRDefault="0017180B" w:rsidP="0017180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Что ты знаешь о своём родном городе?</w:t>
            </w:r>
            <w:r w:rsidRPr="00171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2DFC" w:rsidRPr="00925B2F" w:rsidRDefault="0017180B" w:rsidP="0017180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18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воспитатели</w:t>
            </w:r>
          </w:p>
        </w:tc>
      </w:tr>
      <w:tr w:rsidR="00ED2DFC" w:rsidRPr="00925B2F" w:rsidTr="007A6C55">
        <w:trPr>
          <w:trHeight w:val="2250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D2DFC" w:rsidRPr="00925B2F" w:rsidRDefault="00925B2F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  <w:r w:rsidR="00ED2DFC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ED2DFC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.202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ED2DFC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E0B25" w:rsidRPr="00DE0B25" w:rsidRDefault="00DE0B25" w:rsidP="00DE0B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ЗДОРОВЬЯ И СПОРТА</w:t>
            </w:r>
          </w:p>
          <w:p w:rsidR="00DE0B25" w:rsidRPr="00DE0B25" w:rsidRDefault="00DE0B25" w:rsidP="00DE0B25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игровой комплекс </w:t>
            </w:r>
          </w:p>
          <w:p w:rsidR="00DE0B25" w:rsidRPr="00DE0B25" w:rsidRDefault="00DE0B25" w:rsidP="00DE0B25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«Мы здоровье бережём»</w:t>
            </w:r>
          </w:p>
          <w:p w:rsidR="00ED2DFC" w:rsidRPr="00925B2F" w:rsidRDefault="00DE0B25" w:rsidP="00DE0B2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Рук-ль физического воспитания Полякова Т.К.,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B562B2" w:rsidRDefault="00ED2DFC" w:rsidP="000D7E8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B56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 ВЕСЁЛЫХ</w:t>
            </w:r>
            <w:proofErr w:type="gramEnd"/>
            <w:r w:rsidRPr="00B56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ИГР И ЗАБАВ </w:t>
            </w:r>
          </w:p>
          <w:p w:rsidR="000D7E8D" w:rsidRPr="00B562B2" w:rsidRDefault="000D7E8D" w:rsidP="000D7E8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комплекс «Ве</w:t>
            </w:r>
            <w:r w:rsidR="00B562B2"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сенний</w:t>
            </w:r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игроленд</w:t>
            </w:r>
            <w:proofErr w:type="spellEnd"/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7E8D" w:rsidRPr="00B562B2" w:rsidRDefault="000D7E8D" w:rsidP="000D7E8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62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воспитатели </w:t>
            </w:r>
          </w:p>
          <w:p w:rsidR="00ED2DFC" w:rsidRPr="00925B2F" w:rsidRDefault="00ED2DFC" w:rsidP="00ED2DFC">
            <w:pPr>
              <w:pStyle w:val="a3"/>
              <w:tabs>
                <w:tab w:val="left" w:pos="358"/>
              </w:tabs>
              <w:ind w:left="36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632D9" w:rsidRPr="00CC1D4B" w:rsidRDefault="00D632D9" w:rsidP="00D632D9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МУЗЫКИ</w:t>
            </w:r>
          </w:p>
          <w:p w:rsidR="00D632D9" w:rsidRDefault="00D632D9" w:rsidP="00D6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</w:p>
          <w:p w:rsidR="00D632D9" w:rsidRPr="00D632D9" w:rsidRDefault="00D632D9" w:rsidP="00D63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D9">
              <w:rPr>
                <w:rFonts w:ascii="Times New Roman" w:hAnsi="Times New Roman" w:cs="Times New Roman"/>
                <w:sz w:val="24"/>
                <w:szCs w:val="24"/>
              </w:rPr>
              <w:t>«В тёплых лучах солнышка»</w:t>
            </w:r>
          </w:p>
          <w:p w:rsidR="00ED2DFC" w:rsidRPr="00D632D9" w:rsidRDefault="00D632D9" w:rsidP="00D632D9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2D9">
              <w:rPr>
                <w:rFonts w:ascii="Times New Roman" w:hAnsi="Times New Roman" w:cs="Times New Roman"/>
                <w:i/>
              </w:rPr>
              <w:t xml:space="preserve">Музыкальный рук-ль </w:t>
            </w:r>
            <w:proofErr w:type="spellStart"/>
            <w:r w:rsidRPr="00D632D9">
              <w:rPr>
                <w:rFonts w:ascii="Times New Roman" w:hAnsi="Times New Roman" w:cs="Times New Roman"/>
                <w:i/>
              </w:rPr>
              <w:t>Царук</w:t>
            </w:r>
            <w:proofErr w:type="spellEnd"/>
            <w:r w:rsidRPr="00D632D9">
              <w:rPr>
                <w:rFonts w:ascii="Times New Roman" w:hAnsi="Times New Roman" w:cs="Times New Roman"/>
                <w:i/>
              </w:rPr>
              <w:t xml:space="preserve"> О.А.,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562B2" w:rsidRPr="00B562B2" w:rsidRDefault="00B562B2" w:rsidP="00B562B2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B56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 ВЕСЁЛЫХ</w:t>
            </w:r>
            <w:proofErr w:type="gramEnd"/>
            <w:r w:rsidRPr="00B56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ИГР И ЗАБАВ </w:t>
            </w:r>
          </w:p>
          <w:p w:rsidR="00B562B2" w:rsidRPr="00B562B2" w:rsidRDefault="00B562B2" w:rsidP="00B562B2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комплекс «Весенний </w:t>
            </w:r>
            <w:proofErr w:type="spellStart"/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игроленд</w:t>
            </w:r>
            <w:proofErr w:type="spellEnd"/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562B2" w:rsidRPr="00B562B2" w:rsidRDefault="00B562B2" w:rsidP="00B562B2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562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воспитатели </w:t>
            </w:r>
          </w:p>
          <w:p w:rsidR="00ED2DFC" w:rsidRPr="00925B2F" w:rsidRDefault="00ED2DFC" w:rsidP="000D7E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595" w:rsidRPr="007C3595" w:rsidRDefault="007C3595" w:rsidP="007C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МУЗЫКИ И ТАНЦЕВ</w:t>
            </w:r>
          </w:p>
          <w:p w:rsidR="007C3595" w:rsidRPr="007C3595" w:rsidRDefault="007C3595" w:rsidP="007C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sz w:val="24"/>
                <w:szCs w:val="24"/>
              </w:rPr>
              <w:t>Танцевальный игровой комплекс «Народные танцы»</w:t>
            </w:r>
          </w:p>
          <w:p w:rsidR="00ED2DFC" w:rsidRPr="00925B2F" w:rsidRDefault="007C3595" w:rsidP="007C35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59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Воспитатель-хореограф</w:t>
            </w:r>
            <w:r w:rsidRPr="007C3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595">
              <w:rPr>
                <w:rFonts w:ascii="Times New Roman" w:hAnsi="Times New Roman" w:cs="Times New Roman"/>
                <w:i/>
                <w:sz w:val="24"/>
                <w:szCs w:val="24"/>
              </w:rPr>
              <w:t>Островинская</w:t>
            </w:r>
            <w:proofErr w:type="spellEnd"/>
            <w:r w:rsidRPr="007C3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Н.Л.</w:t>
            </w:r>
          </w:p>
        </w:tc>
      </w:tr>
      <w:tr w:rsidR="00ED2DFC" w:rsidRPr="00925B2F" w:rsidTr="00B73CFB">
        <w:trPr>
          <w:trHeight w:val="707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 w:rsidR="00925B2F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.04.202</w:t>
            </w:r>
            <w:r w:rsidR="00925B2F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E0B25" w:rsidRPr="00DE0B25" w:rsidRDefault="00DE0B25" w:rsidP="00DE0B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МУЗЫКИ</w:t>
            </w:r>
          </w:p>
          <w:p w:rsidR="00DE0B25" w:rsidRPr="00DE0B25" w:rsidRDefault="00DE0B25" w:rsidP="00D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«Солнышко, выгляни в окошко»</w:t>
            </w:r>
          </w:p>
          <w:p w:rsidR="00ED2DFC" w:rsidRPr="00925B2F" w:rsidRDefault="00DE0B25" w:rsidP="00DE0B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рук-ль </w:t>
            </w:r>
            <w:proofErr w:type="spellStart"/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Царук</w:t>
            </w:r>
            <w:proofErr w:type="spellEnd"/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E0B25" w:rsidRPr="00DE0B25" w:rsidRDefault="00DE0B25" w:rsidP="00DE0B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ЗДОРОВЬЯ И </w:t>
            </w:r>
            <w:r w:rsidRPr="00DE0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СПОРТА</w:t>
            </w:r>
          </w:p>
          <w:p w:rsidR="00DE0B25" w:rsidRPr="00DE0B25" w:rsidRDefault="00DE0B25" w:rsidP="00DE0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«Мы здоровье сбережём»</w:t>
            </w:r>
          </w:p>
          <w:p w:rsidR="00ED2DFC" w:rsidRPr="00925B2F" w:rsidRDefault="00DE0B25" w:rsidP="00DE0B25">
            <w:pPr>
              <w:tabs>
                <w:tab w:val="left" w:pos="456"/>
                <w:tab w:val="center" w:pos="1167"/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be-BY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Рук-ль физического воспитания Полякова Т.К.,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CC1D4B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МУЗЫКИ И ТАНЦЕВ</w:t>
            </w:r>
          </w:p>
          <w:p w:rsidR="00CC1D4B" w:rsidRPr="00DE0B25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игровой комплекс «Танцевальный </w:t>
            </w:r>
            <w:r w:rsidR="00DE0B25"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</w:t>
            </w:r>
            <w:proofErr w:type="spellStart"/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DFC" w:rsidRPr="00925B2F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Воспитатель-хореограф</w:t>
            </w: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Островинская</w:t>
            </w:r>
            <w:proofErr w:type="spellEnd"/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Н.Л.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7C3595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</w:t>
            </w:r>
            <w:r w:rsidR="00CD5F5A"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ЕНЬ РОДНАЙ МОВЫ</w:t>
            </w:r>
          </w:p>
          <w:p w:rsidR="00ED2DFC" w:rsidRPr="001E40C0" w:rsidRDefault="00CD5F5A" w:rsidP="00CD5F5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Літаратурн</w:t>
            </w:r>
            <w:r w:rsidR="001E40C0"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конкурс на лепшага выканаўцу твора на беларускай мове на тэму</w:t>
            </w:r>
            <w:r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</w:t>
            </w:r>
            <w:r w:rsidR="001E40C0"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Вясна</w:t>
            </w:r>
            <w:r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CD5F5A" w:rsidRPr="001E40C0" w:rsidRDefault="001E40C0" w:rsidP="00CD5F5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выхавальнікі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СКАЗКИ</w:t>
            </w:r>
          </w:p>
          <w:p w:rsidR="00ED2DFC" w:rsidRPr="007C3595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7C3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(на выбор)</w:t>
            </w:r>
          </w:p>
          <w:p w:rsidR="00ED2DFC" w:rsidRPr="007C3595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ED2DFC" w:rsidRPr="007C3595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 страницам сказок»</w:t>
            </w: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C359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ED2DFC" w:rsidRPr="00925B2F" w:rsidTr="00B73CFB">
        <w:trPr>
          <w:trHeight w:val="70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 w:rsidR="00925B2F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.04.202</w:t>
            </w:r>
            <w:r w:rsidR="00925B2F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1E40C0" w:rsidRDefault="00ED2DFC" w:rsidP="00ED2D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БЕЗОПАСНОСТИ</w:t>
            </w:r>
          </w:p>
          <w:p w:rsidR="00ED2DFC" w:rsidRPr="001E40C0" w:rsidRDefault="00ED2DFC" w:rsidP="00F0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художественной литературы на тему безопасного поведения</w:t>
            </w:r>
          </w:p>
          <w:p w:rsidR="00ED2DFC" w:rsidRPr="001E40C0" w:rsidRDefault="00ED2DFC" w:rsidP="00F00813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«Опасно - безопасно»</w:t>
            </w:r>
          </w:p>
          <w:p w:rsidR="00ED2DFC" w:rsidRPr="001E40C0" w:rsidRDefault="00ED2DFC" w:rsidP="00ED2DFC">
            <w:pPr>
              <w:tabs>
                <w:tab w:val="left" w:pos="358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1E40C0" w:rsidRDefault="00ED2DFC" w:rsidP="00ED2D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БЕЗОПАСНОСТИ</w:t>
            </w:r>
          </w:p>
          <w:p w:rsidR="00ED2DFC" w:rsidRPr="001E40C0" w:rsidRDefault="00ED2DFC" w:rsidP="00ED2DF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«Опасности вокруг нас»</w:t>
            </w:r>
          </w:p>
          <w:p w:rsidR="00ED2DFC" w:rsidRPr="001E40C0" w:rsidRDefault="00ED2DFC" w:rsidP="00ED2DFC">
            <w:pPr>
              <w:tabs>
                <w:tab w:val="left" w:pos="840"/>
              </w:tabs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 в комнате безопасности</w:t>
            </w: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1E40C0" w:rsidRDefault="00ED2DFC" w:rsidP="00ED2D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БЕЗОПАСНОСТИ</w:t>
            </w:r>
          </w:p>
          <w:p w:rsidR="00ED2DFC" w:rsidRPr="001E40C0" w:rsidRDefault="00ED2DFC" w:rsidP="00ED2DF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комплекс «Кто не знает до сих пор, что такое</w:t>
            </w:r>
            <w:r w:rsidR="007A6C55"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светофор?»</w:t>
            </w:r>
          </w:p>
          <w:p w:rsidR="00ED2DFC" w:rsidRPr="001E40C0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1E40C0" w:rsidRDefault="00ED2DFC" w:rsidP="00ED2D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БЕЗОПАСНОСТИ</w:t>
            </w:r>
          </w:p>
          <w:p w:rsidR="00ED2DFC" w:rsidRPr="001E40C0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КВН «Знаешь ли ты правила безопасности?»</w:t>
            </w:r>
          </w:p>
          <w:p w:rsidR="00ED2DFC" w:rsidRPr="001E40C0" w:rsidRDefault="00ED2DFC" w:rsidP="00ED2D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 в комнате безопасности</w:t>
            </w: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595" w:rsidRPr="00925B2F" w:rsidRDefault="007C3595" w:rsidP="007C3595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ПРИРОДЫ</w:t>
            </w:r>
          </w:p>
          <w:p w:rsidR="007C3595" w:rsidRPr="001E40C0" w:rsidRDefault="007C3595" w:rsidP="007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Экологическое развлечение </w:t>
            </w:r>
          </w:p>
          <w:p w:rsidR="007C3595" w:rsidRPr="001E40C0" w:rsidRDefault="007C3595" w:rsidP="007C3595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40C0"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птицы прилетели</w:t>
            </w: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3595" w:rsidRPr="001E40C0" w:rsidRDefault="007C3595" w:rsidP="007C35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Воспитатель-эколог </w:t>
            </w:r>
            <w:proofErr w:type="spellStart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Барталевич</w:t>
            </w:r>
            <w:proofErr w:type="spellEnd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В.В.</w:t>
            </w:r>
          </w:p>
          <w:p w:rsidR="00ED2DFC" w:rsidRPr="00925B2F" w:rsidRDefault="00ED2DFC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ED2DFC" w:rsidRPr="00925B2F" w:rsidTr="00F20131">
        <w:trPr>
          <w:trHeight w:val="1124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 w:rsidR="00925B2F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.04.202</w:t>
            </w:r>
            <w:r w:rsidR="00925B2F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ED2DFC" w:rsidRPr="00925B2F" w:rsidRDefault="00925B2F" w:rsidP="00925B2F">
            <w:pPr>
              <w:tabs>
                <w:tab w:val="left" w:pos="232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1E40C0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</w:t>
            </w:r>
            <w:r w:rsidR="00CD5F5A"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З</w:t>
            </w: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ЕНЬ РОДНАЙ МОВЫ</w:t>
            </w:r>
          </w:p>
          <w:p w:rsidR="00CD5F5A" w:rsidRPr="001E40C0" w:rsidRDefault="007238CA" w:rsidP="007238CA">
            <w:pPr>
              <w:tabs>
                <w:tab w:val="left" w:pos="2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Гульнявы комплекс “Наш</w:t>
            </w:r>
            <w:r w:rsidR="001E40C0"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родныя словы</w:t>
            </w:r>
            <w:r w:rsidRPr="001E40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  <w:p w:rsidR="00ED2DFC" w:rsidRPr="001E40C0" w:rsidRDefault="001E40C0" w:rsidP="00F20131">
            <w:pPr>
              <w:tabs>
                <w:tab w:val="left" w:pos="216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выхавальнікі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E0B25" w:rsidRPr="001E40C0" w:rsidRDefault="00DE0B25" w:rsidP="00DE0B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</w:t>
            </w: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>З</w:t>
            </w: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ЕНЬ РОДНАЙ МОВЫ</w:t>
            </w: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DE0B25" w:rsidRPr="001E40C0" w:rsidRDefault="00DE0B25" w:rsidP="00DE0B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Вечар загадак і адгадак “Крыніца фальклору”</w:t>
            </w:r>
          </w:p>
          <w:p w:rsidR="00ED2DFC" w:rsidRPr="001E40C0" w:rsidRDefault="001E40C0" w:rsidP="00DE0B2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выхавальнікі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DE0B25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ЗДОРОВЬЯ </w:t>
            </w:r>
          </w:p>
          <w:p w:rsidR="00CC1D4B" w:rsidRPr="00DE0B25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СПОРТА</w:t>
            </w:r>
          </w:p>
          <w:p w:rsidR="00CC1D4B" w:rsidRPr="00DE0B25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</w:t>
            </w:r>
            <w:r w:rsidR="00DE0B25"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DE0B25" w:rsidRPr="00DE0B25">
              <w:rPr>
                <w:rFonts w:ascii="Times New Roman" w:hAnsi="Times New Roman" w:cs="Times New Roman"/>
                <w:sz w:val="24"/>
                <w:szCs w:val="24"/>
              </w:rPr>
              <w:t>есна спортивная</w:t>
            </w: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80B" w:rsidRDefault="00DE0B25" w:rsidP="00DE0B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Рук-ль физического воспитания </w:t>
            </w:r>
          </w:p>
          <w:p w:rsidR="0017180B" w:rsidRPr="0017180B" w:rsidRDefault="00DE0B25" w:rsidP="001718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Полякова Т.К.,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CC1D4B" w:rsidRDefault="00ED2DFC" w:rsidP="00ED2DFC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ПРИРОДЫ</w:t>
            </w:r>
          </w:p>
          <w:p w:rsidR="00ED2DFC" w:rsidRPr="00F20131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</w:t>
            </w:r>
            <w:r w:rsidR="00F20131" w:rsidRPr="00F2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F2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2DFC" w:rsidRPr="00F20131" w:rsidRDefault="00ED2DFC" w:rsidP="00ED2DFC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20131" w:rsidRPr="00F2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земли</w:t>
            </w:r>
            <w:r w:rsidRPr="00F20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2DFC" w:rsidRPr="00925B2F" w:rsidRDefault="00ED2DFC" w:rsidP="007A6C5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F201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Воспитатель-эколог </w:t>
            </w:r>
            <w:proofErr w:type="spellStart"/>
            <w:r w:rsidRPr="00F201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Барталевич</w:t>
            </w:r>
            <w:proofErr w:type="spellEnd"/>
            <w:r w:rsidRPr="00F2013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ED2DFC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МУЗЫКИ</w:t>
            </w:r>
          </w:p>
          <w:p w:rsidR="00ED2DFC" w:rsidRPr="00D632D9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D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развлечение </w:t>
            </w:r>
          </w:p>
          <w:p w:rsidR="00ED2DFC" w:rsidRPr="00D632D9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D9">
              <w:rPr>
                <w:rFonts w:ascii="Times New Roman" w:hAnsi="Times New Roman" w:cs="Times New Roman"/>
                <w:sz w:val="24"/>
                <w:szCs w:val="24"/>
              </w:rPr>
              <w:t>«Весёлый зонтик»</w:t>
            </w:r>
          </w:p>
          <w:p w:rsidR="00ED2DFC" w:rsidRPr="00925B2F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Музыкальный рук-ль </w:t>
            </w:r>
            <w:proofErr w:type="spellStart"/>
            <w:r w:rsidRPr="00D632D9">
              <w:rPr>
                <w:rFonts w:ascii="Times New Roman" w:hAnsi="Times New Roman" w:cs="Times New Roman"/>
                <w:i/>
                <w:sz w:val="24"/>
                <w:szCs w:val="24"/>
              </w:rPr>
              <w:t>Царук</w:t>
            </w:r>
            <w:proofErr w:type="spellEnd"/>
            <w:r w:rsidRPr="00D632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О.А., воспитатели</w:t>
            </w:r>
          </w:p>
        </w:tc>
      </w:tr>
      <w:tr w:rsidR="00ED2DFC" w:rsidRPr="00925B2F" w:rsidTr="00B73CFB">
        <w:trPr>
          <w:trHeight w:val="70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925B2F" w:rsidRDefault="00925B2F" w:rsidP="00ED2DFC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06.04.2021</w:t>
            </w:r>
          </w:p>
          <w:p w:rsidR="00ED2DFC" w:rsidRPr="00925B2F" w:rsidRDefault="00925B2F" w:rsidP="00ED2DFC">
            <w:pPr>
              <w:tabs>
                <w:tab w:val="left" w:pos="232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</w:t>
            </w:r>
            <w:r w:rsidR="00ED2DFC"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562B2" w:rsidRPr="00B562B2" w:rsidRDefault="00B562B2" w:rsidP="00B562B2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</w:t>
            </w:r>
            <w:r w:rsidRPr="00B56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ВЕСЁЛЫХ ИГР И ЗАБАВ </w:t>
            </w:r>
          </w:p>
          <w:p w:rsidR="00B562B2" w:rsidRPr="00B562B2" w:rsidRDefault="00B562B2" w:rsidP="00B562B2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комплекс «Весенний </w:t>
            </w:r>
            <w:proofErr w:type="spellStart"/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игроленд</w:t>
            </w:r>
            <w:proofErr w:type="spellEnd"/>
            <w:r w:rsidRPr="00B56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36B8F" w:rsidRPr="00925B2F" w:rsidRDefault="00B562B2" w:rsidP="00B562B2">
            <w:pPr>
              <w:spacing w:after="0" w:line="240" w:lineRule="auto"/>
              <w:ind w:firstLine="708"/>
              <w:rPr>
                <w:i/>
                <w:highlight w:val="yellow"/>
              </w:rPr>
            </w:pPr>
            <w:r w:rsidRPr="00B562B2">
              <w:rPr>
                <w:i/>
                <w:color w:val="000000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595" w:rsidRPr="007C3595" w:rsidRDefault="007C3595" w:rsidP="001E40C0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ПРИРОДЫ</w:t>
            </w:r>
          </w:p>
          <w:p w:rsidR="007C3595" w:rsidRPr="001E40C0" w:rsidRDefault="007C3595" w:rsidP="007C3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Экологическое развлечение </w:t>
            </w:r>
          </w:p>
          <w:p w:rsidR="007C3595" w:rsidRPr="001E40C0" w:rsidRDefault="007C3595" w:rsidP="007C3595">
            <w:pPr>
              <w:spacing w:after="0" w:line="240" w:lineRule="auto"/>
              <w:ind w:right="-109" w:hanging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E40C0" w:rsidRPr="001E40C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 гостях у лесных зверей</w:t>
            </w: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C3595" w:rsidRPr="001E40C0" w:rsidRDefault="007C3595" w:rsidP="007C35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Воспитатель-эколог </w:t>
            </w:r>
            <w:proofErr w:type="spellStart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Барталевич</w:t>
            </w:r>
            <w:proofErr w:type="spellEnd"/>
            <w:r w:rsidRPr="001E40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В.В.</w:t>
            </w:r>
          </w:p>
          <w:p w:rsidR="00ED2DFC" w:rsidRPr="00925B2F" w:rsidRDefault="00ED2DFC" w:rsidP="00236B8F">
            <w:pPr>
              <w:pStyle w:val="a3"/>
              <w:tabs>
                <w:tab w:val="left" w:pos="378"/>
              </w:tabs>
              <w:ind w:left="36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20131" w:rsidRPr="001E40C0" w:rsidRDefault="00F20131" w:rsidP="00F2013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ТВОРЧЕСТВА </w:t>
            </w:r>
          </w:p>
          <w:p w:rsidR="00F20131" w:rsidRPr="001E40C0" w:rsidRDefault="00F20131" w:rsidP="00F20131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</w:t>
            </w: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В стране Вообразилии” </w:t>
            </w:r>
          </w:p>
          <w:p w:rsidR="00F20131" w:rsidRPr="001E40C0" w:rsidRDefault="00F20131" w:rsidP="00F20131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(создание произведений изобразительного искусства нетрадиционными техниками)</w:t>
            </w:r>
          </w:p>
          <w:p w:rsidR="00ED2DFC" w:rsidRPr="00925B2F" w:rsidRDefault="00F20131" w:rsidP="00F201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D2DFC" w:rsidRPr="00CC1D4B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МУЗЫКИ И ТАНЦЕВ</w:t>
            </w:r>
          </w:p>
          <w:p w:rsidR="00ED2DFC" w:rsidRPr="00DE0B25" w:rsidRDefault="00ED2DFC" w:rsidP="00ED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>Танцевальный игровой комплекс «Народные танцы»</w:t>
            </w:r>
          </w:p>
          <w:p w:rsidR="00ED2DFC" w:rsidRPr="00925B2F" w:rsidRDefault="00ED2DFC" w:rsidP="00EC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Воспитатель-хореограф</w:t>
            </w:r>
            <w:r w:rsidRPr="00DE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>Островинская</w:t>
            </w:r>
            <w:proofErr w:type="spellEnd"/>
            <w:r w:rsidRPr="00DE0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Н.Л.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7C3595" w:rsidRPr="007C3595" w:rsidRDefault="007C3595" w:rsidP="007C35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C35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ТВОРЧЕСТВА </w:t>
            </w:r>
          </w:p>
          <w:p w:rsidR="007C3595" w:rsidRPr="001E40C0" w:rsidRDefault="007C3595" w:rsidP="007C3595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1E40C0">
              <w:rPr>
                <w:rFonts w:ascii="Times New Roman" w:hAnsi="Times New Roman" w:cs="Times New Roman"/>
                <w:sz w:val="24"/>
                <w:szCs w:val="24"/>
              </w:rPr>
              <w:t>рческая мастерская «Весенние фантазии</w:t>
            </w:r>
            <w:r w:rsidRPr="001E40C0">
              <w:rPr>
                <w:rFonts w:ascii="Times New Roman" w:hAnsi="Times New Roman" w:cs="Times New Roman"/>
                <w:sz w:val="24"/>
                <w:szCs w:val="24"/>
              </w:rPr>
              <w:t>» (создание произведений изобразительного искусства нетрадиционными техниками)</w:t>
            </w:r>
          </w:p>
          <w:p w:rsidR="00236B8F" w:rsidRPr="00925B2F" w:rsidRDefault="007C3595" w:rsidP="007C35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</w:tc>
      </w:tr>
      <w:tr w:rsidR="00CC1D4B" w:rsidRPr="00925B2F" w:rsidTr="00B73CFB">
        <w:trPr>
          <w:trHeight w:val="70"/>
        </w:trPr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925B2F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07.04.2021</w:t>
            </w:r>
          </w:p>
          <w:p w:rsidR="00CC1D4B" w:rsidRPr="00925B2F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25B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B562B2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562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СКАЗКИ</w:t>
            </w:r>
          </w:p>
          <w:p w:rsidR="00CC1D4B" w:rsidRPr="00925B2F" w:rsidRDefault="00CC1D4B" w:rsidP="00CC1D4B">
            <w:pPr>
              <w:pStyle w:val="a3"/>
              <w:tabs>
                <w:tab w:val="left" w:pos="378"/>
              </w:tabs>
              <w:ind w:left="360"/>
              <w:jc w:val="center"/>
              <w:rPr>
                <w:b/>
                <w:i/>
                <w:color w:val="000000"/>
                <w:highlight w:val="yellow"/>
              </w:rPr>
            </w:pPr>
            <w:r w:rsidRPr="00B562B2">
              <w:rPr>
                <w:color w:val="000000"/>
              </w:rPr>
              <w:t>Кукольный театр «Жила-была сказка» (на выбор)</w:t>
            </w:r>
            <w:r w:rsidRPr="00B562B2">
              <w:rPr>
                <w:b/>
                <w:i/>
                <w:color w:val="000000"/>
              </w:rPr>
              <w:t xml:space="preserve"> </w:t>
            </w:r>
            <w:r w:rsidRPr="00B562B2">
              <w:rPr>
                <w:i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CC1D4B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МУЗЫКИ</w:t>
            </w:r>
          </w:p>
          <w:p w:rsidR="00CC1D4B" w:rsidRPr="00D632D9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D9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«Солнышко и дети»</w:t>
            </w:r>
          </w:p>
          <w:p w:rsidR="00CC1D4B" w:rsidRPr="00925B2F" w:rsidRDefault="00CC1D4B" w:rsidP="00D632D9">
            <w:pPr>
              <w:pStyle w:val="a3"/>
              <w:tabs>
                <w:tab w:val="left" w:pos="378"/>
              </w:tabs>
              <w:ind w:left="0"/>
              <w:jc w:val="center"/>
              <w:rPr>
                <w:color w:val="000000"/>
                <w:highlight w:val="yellow"/>
              </w:rPr>
            </w:pPr>
            <w:r w:rsidRPr="00D632D9">
              <w:rPr>
                <w:i/>
              </w:rPr>
              <w:t xml:space="preserve">Музыкальный рук-ль </w:t>
            </w:r>
            <w:proofErr w:type="spellStart"/>
            <w:r w:rsidR="00D632D9" w:rsidRPr="00D632D9">
              <w:rPr>
                <w:i/>
              </w:rPr>
              <w:t>Пархута</w:t>
            </w:r>
            <w:proofErr w:type="spellEnd"/>
            <w:r w:rsidR="00D632D9" w:rsidRPr="00D632D9">
              <w:rPr>
                <w:i/>
              </w:rPr>
              <w:t xml:space="preserve"> А.А</w:t>
            </w:r>
            <w:r w:rsidRPr="00D632D9">
              <w:rPr>
                <w:i/>
              </w:rPr>
              <w:t>., 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1E40C0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СКАЗКИ</w:t>
            </w:r>
            <w:r w:rsidR="001E40C0"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be-BY"/>
              </w:rPr>
              <w:t xml:space="preserve"> И ПОЭЗИИ</w:t>
            </w:r>
          </w:p>
          <w:p w:rsidR="00CC1D4B" w:rsidRPr="001E40C0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сказки (на выбор)</w:t>
            </w:r>
          </w:p>
          <w:p w:rsidR="00CC1D4B" w:rsidRPr="001E40C0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CC1D4B" w:rsidRPr="001E40C0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E40C0" w:rsidRPr="001E40C0" w:rsidRDefault="001E40C0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сказок (стихов, рассказов, загадок и т.д.)</w:t>
            </w:r>
          </w:p>
          <w:p w:rsidR="00CC1D4B" w:rsidRPr="001E40C0" w:rsidRDefault="001E40C0" w:rsidP="001E40C0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CC1D4B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ДЕНЬ ЗДОРОВЬЯ </w:t>
            </w:r>
          </w:p>
          <w:p w:rsidR="00CC1D4B" w:rsidRPr="00CC1D4B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 СПОРТА</w:t>
            </w:r>
          </w:p>
          <w:p w:rsidR="00CC1D4B" w:rsidRPr="00CC1D4B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«Туристический поход»</w:t>
            </w:r>
          </w:p>
          <w:p w:rsidR="00CC1D4B" w:rsidRPr="00CC1D4B" w:rsidRDefault="00CC1D4B" w:rsidP="00CC1D4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D4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физического воспитания Полякова Т.К., воспитатели</w:t>
            </w:r>
          </w:p>
          <w:p w:rsidR="00CC1D4B" w:rsidRPr="001E40C0" w:rsidRDefault="00CC1D4B" w:rsidP="00CC1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C1D4B" w:rsidRPr="001E40C0" w:rsidRDefault="00CC1D4B" w:rsidP="00CC1D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ДЕНЬ БЕЗОПАСНОСТИ</w:t>
            </w:r>
          </w:p>
          <w:p w:rsidR="00CC1D4B" w:rsidRPr="001E40C0" w:rsidRDefault="00CC1D4B" w:rsidP="00CC1D4B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комплекс «Кто не знает до сих пор, что </w:t>
            </w:r>
            <w:proofErr w:type="gramStart"/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  светофор</w:t>
            </w:r>
            <w:proofErr w:type="gramEnd"/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</w:p>
          <w:p w:rsidR="00CC1D4B" w:rsidRPr="00925B2F" w:rsidRDefault="00CC1D4B" w:rsidP="00CC1D4B">
            <w:pPr>
              <w:tabs>
                <w:tab w:val="left" w:pos="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 в комнате безопасности</w:t>
            </w:r>
            <w:r w:rsidRPr="001E4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воспитатели</w:t>
            </w:r>
          </w:p>
        </w:tc>
      </w:tr>
    </w:tbl>
    <w:p w:rsidR="00BE7620" w:rsidRDefault="00BE7620" w:rsidP="00483B52">
      <w:pPr>
        <w:shd w:val="clear" w:color="auto" w:fill="FFFFFF"/>
        <w:tabs>
          <w:tab w:val="left" w:pos="2460"/>
        </w:tabs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7620" w:rsidRPr="0017180B" w:rsidRDefault="0017180B" w:rsidP="0017180B">
      <w:pPr>
        <w:shd w:val="clear" w:color="auto" w:fill="FFFFFF"/>
        <w:tabs>
          <w:tab w:val="left" w:pos="24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32"/>
          <w:szCs w:val="24"/>
          <w:lang w:val="be-BY"/>
        </w:rPr>
      </w:pPr>
      <w:r w:rsidRPr="0017180B">
        <w:rPr>
          <w:rFonts w:ascii="Times New Roman" w:hAnsi="Times New Roman" w:cs="Times New Roman"/>
          <w:color w:val="000000"/>
          <w:sz w:val="28"/>
          <w:szCs w:val="24"/>
          <w:lang w:val="be-BY"/>
        </w:rPr>
        <w:t>Заместитель заведующего по основной дея</w:t>
      </w:r>
      <w:bookmarkStart w:id="0" w:name="_GoBack"/>
      <w:bookmarkEnd w:id="0"/>
      <w:r w:rsidRPr="0017180B">
        <w:rPr>
          <w:rFonts w:ascii="Times New Roman" w:hAnsi="Times New Roman" w:cs="Times New Roman"/>
          <w:color w:val="000000"/>
          <w:sz w:val="28"/>
          <w:szCs w:val="24"/>
          <w:lang w:val="be-BY"/>
        </w:rPr>
        <w:t>тельности                                          О.В.Черноус</w:t>
      </w:r>
    </w:p>
    <w:sectPr w:rsidR="00BE7620" w:rsidRPr="0017180B" w:rsidSect="007C3595">
      <w:pgSz w:w="16838" w:h="11906" w:orient="landscape"/>
      <w:pgMar w:top="709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14B"/>
    <w:multiLevelType w:val="hybridMultilevel"/>
    <w:tmpl w:val="C4E87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A6E8B"/>
    <w:multiLevelType w:val="hybridMultilevel"/>
    <w:tmpl w:val="7AE0721C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E041F"/>
    <w:multiLevelType w:val="hybridMultilevel"/>
    <w:tmpl w:val="B62EB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4319F"/>
    <w:multiLevelType w:val="hybridMultilevel"/>
    <w:tmpl w:val="3E6649CC"/>
    <w:lvl w:ilvl="0" w:tplc="AFF84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B3451"/>
    <w:multiLevelType w:val="hybridMultilevel"/>
    <w:tmpl w:val="8ABCF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C27ED"/>
    <w:multiLevelType w:val="hybridMultilevel"/>
    <w:tmpl w:val="1BFA9EE4"/>
    <w:lvl w:ilvl="0" w:tplc="8F960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E1DE5"/>
    <w:multiLevelType w:val="hybridMultilevel"/>
    <w:tmpl w:val="10F84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A6516"/>
    <w:multiLevelType w:val="hybridMultilevel"/>
    <w:tmpl w:val="8BFA9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80735"/>
    <w:multiLevelType w:val="hybridMultilevel"/>
    <w:tmpl w:val="70829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60AAB"/>
    <w:multiLevelType w:val="hybridMultilevel"/>
    <w:tmpl w:val="CB5C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D4856"/>
    <w:multiLevelType w:val="hybridMultilevel"/>
    <w:tmpl w:val="AB00A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FD38A9"/>
    <w:multiLevelType w:val="hybridMultilevel"/>
    <w:tmpl w:val="C28E7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2"/>
    <w:rsid w:val="000363C2"/>
    <w:rsid w:val="000A0724"/>
    <w:rsid w:val="000C47AB"/>
    <w:rsid w:val="000C5D8D"/>
    <w:rsid w:val="000D7E8D"/>
    <w:rsid w:val="00146C6C"/>
    <w:rsid w:val="0017180B"/>
    <w:rsid w:val="00171996"/>
    <w:rsid w:val="001D6F19"/>
    <w:rsid w:val="001E40C0"/>
    <w:rsid w:val="001F4096"/>
    <w:rsid w:val="00203DB2"/>
    <w:rsid w:val="00211DC1"/>
    <w:rsid w:val="00214CAC"/>
    <w:rsid w:val="00236B8F"/>
    <w:rsid w:val="00244A15"/>
    <w:rsid w:val="002575B6"/>
    <w:rsid w:val="00275F08"/>
    <w:rsid w:val="003001AD"/>
    <w:rsid w:val="00313EEF"/>
    <w:rsid w:val="003A4B9A"/>
    <w:rsid w:val="004509BA"/>
    <w:rsid w:val="00483B52"/>
    <w:rsid w:val="004C0639"/>
    <w:rsid w:val="00574EE3"/>
    <w:rsid w:val="005A6D49"/>
    <w:rsid w:val="005F49D3"/>
    <w:rsid w:val="00613EB3"/>
    <w:rsid w:val="00627717"/>
    <w:rsid w:val="00627C89"/>
    <w:rsid w:val="006552BC"/>
    <w:rsid w:val="006C27C6"/>
    <w:rsid w:val="00706129"/>
    <w:rsid w:val="007238CA"/>
    <w:rsid w:val="0079744D"/>
    <w:rsid w:val="007A5205"/>
    <w:rsid w:val="007A6C55"/>
    <w:rsid w:val="007C3595"/>
    <w:rsid w:val="007D5749"/>
    <w:rsid w:val="00825570"/>
    <w:rsid w:val="00843675"/>
    <w:rsid w:val="0088128F"/>
    <w:rsid w:val="008F6B89"/>
    <w:rsid w:val="009040D4"/>
    <w:rsid w:val="00925B2F"/>
    <w:rsid w:val="009362CD"/>
    <w:rsid w:val="00946475"/>
    <w:rsid w:val="009C151D"/>
    <w:rsid w:val="009F0B6D"/>
    <w:rsid w:val="009F5329"/>
    <w:rsid w:val="00A2459F"/>
    <w:rsid w:val="00A61703"/>
    <w:rsid w:val="00B42BB5"/>
    <w:rsid w:val="00B43018"/>
    <w:rsid w:val="00B562B2"/>
    <w:rsid w:val="00B60214"/>
    <w:rsid w:val="00B73CFB"/>
    <w:rsid w:val="00B8050F"/>
    <w:rsid w:val="00B8304F"/>
    <w:rsid w:val="00BE7620"/>
    <w:rsid w:val="00C63F54"/>
    <w:rsid w:val="00C67066"/>
    <w:rsid w:val="00C82FA0"/>
    <w:rsid w:val="00CA6AD0"/>
    <w:rsid w:val="00CC1D4B"/>
    <w:rsid w:val="00CD5F5A"/>
    <w:rsid w:val="00CD7EA7"/>
    <w:rsid w:val="00D00D11"/>
    <w:rsid w:val="00D03C86"/>
    <w:rsid w:val="00D06840"/>
    <w:rsid w:val="00D632D9"/>
    <w:rsid w:val="00D65D63"/>
    <w:rsid w:val="00DD7D78"/>
    <w:rsid w:val="00DE0B25"/>
    <w:rsid w:val="00E16FBC"/>
    <w:rsid w:val="00E65803"/>
    <w:rsid w:val="00E704B7"/>
    <w:rsid w:val="00E84549"/>
    <w:rsid w:val="00E947F6"/>
    <w:rsid w:val="00E965B5"/>
    <w:rsid w:val="00EC25D0"/>
    <w:rsid w:val="00ED2DFC"/>
    <w:rsid w:val="00ED54B2"/>
    <w:rsid w:val="00ED5927"/>
    <w:rsid w:val="00EE78CC"/>
    <w:rsid w:val="00F00813"/>
    <w:rsid w:val="00F05C90"/>
    <w:rsid w:val="00F127F5"/>
    <w:rsid w:val="00F20074"/>
    <w:rsid w:val="00F20131"/>
    <w:rsid w:val="00F279BB"/>
    <w:rsid w:val="00F4052E"/>
    <w:rsid w:val="00F60103"/>
    <w:rsid w:val="00F602D8"/>
    <w:rsid w:val="00F9509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768C"/>
  <w15:docId w15:val="{3DF7D233-C069-45F3-880F-12F72D3C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112C-4FE6-4990-AC4A-C07C459F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ДС3_1</cp:lastModifiedBy>
  <cp:revision>6</cp:revision>
  <cp:lastPrinted>2021-03-23T13:01:00Z</cp:lastPrinted>
  <dcterms:created xsi:type="dcterms:W3CDTF">2021-03-22T20:37:00Z</dcterms:created>
  <dcterms:modified xsi:type="dcterms:W3CDTF">2021-03-23T13:01:00Z</dcterms:modified>
</cp:coreProperties>
</file>